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6FCA" w14:textId="7B22F24A" w:rsidR="0052690F" w:rsidRDefault="0052690F" w:rsidP="0052690F">
      <w:r>
        <w:rPr>
          <w:rFonts w:hint="eastAsia"/>
        </w:rPr>
        <w:t>＜実験結果＞</w:t>
      </w:r>
    </w:p>
    <w:p w14:paraId="15D27ACE" w14:textId="70773A24" w:rsidR="0052690F" w:rsidRDefault="0052690F" w:rsidP="0052690F">
      <w:r>
        <w:rPr>
          <w:rFonts w:hint="eastAsia"/>
        </w:rPr>
        <w:t>１分ごとの温度変化を記録し、グラフにする。（～１0分まで）</w:t>
      </w:r>
    </w:p>
    <w:p w14:paraId="0E3227BB" w14:textId="77777777" w:rsidR="0052690F" w:rsidRPr="00186165" w:rsidRDefault="0052690F" w:rsidP="0052690F">
      <w:pPr>
        <w:rPr>
          <w:rFonts w:hAnsi="Times New Roman" w:cs="Times New Roman" w:hint="eastAsia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52690F" w:rsidRPr="00D4170D" w14:paraId="3790C286" w14:textId="77777777" w:rsidTr="008F63B4">
        <w:trPr>
          <w:trHeight w:val="423"/>
        </w:trPr>
        <w:tc>
          <w:tcPr>
            <w:tcW w:w="738" w:type="dxa"/>
          </w:tcPr>
          <w:p w14:paraId="46BDFFCF" w14:textId="77777777" w:rsidR="0052690F" w:rsidRDefault="0052690F" w:rsidP="008F63B4">
            <w:pPr>
              <w:jc w:val="center"/>
            </w:pPr>
            <w:r w:rsidRPr="00BD3552">
              <w:rPr>
                <w:rFonts w:hint="eastAsia"/>
              </w:rPr>
              <w:t>時間</w:t>
            </w:r>
          </w:p>
          <w:p w14:paraId="020B9347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[分]</w:t>
            </w:r>
          </w:p>
        </w:tc>
        <w:tc>
          <w:tcPr>
            <w:tcW w:w="758" w:type="dxa"/>
            <w:vAlign w:val="center"/>
          </w:tcPr>
          <w:p w14:paraId="111DAD90" w14:textId="77777777" w:rsidR="0052690F" w:rsidRPr="00BD3552" w:rsidRDefault="0052690F" w:rsidP="008F63B4">
            <w:pPr>
              <w:jc w:val="center"/>
            </w:pPr>
            <w:r w:rsidRPr="00BD3552">
              <w:rPr>
                <w:rFonts w:hint="eastAsia"/>
              </w:rPr>
              <w:t>0</w:t>
            </w:r>
          </w:p>
        </w:tc>
        <w:tc>
          <w:tcPr>
            <w:tcW w:w="758" w:type="dxa"/>
            <w:vAlign w:val="center"/>
          </w:tcPr>
          <w:p w14:paraId="3A982B95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8" w:type="dxa"/>
            <w:vAlign w:val="center"/>
          </w:tcPr>
          <w:p w14:paraId="7ACCBB6E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8" w:type="dxa"/>
            <w:vAlign w:val="center"/>
          </w:tcPr>
          <w:p w14:paraId="1B3F7608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8" w:type="dxa"/>
            <w:vAlign w:val="center"/>
          </w:tcPr>
          <w:p w14:paraId="6C9FC92D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8" w:type="dxa"/>
            <w:vAlign w:val="center"/>
          </w:tcPr>
          <w:p w14:paraId="48F5ACFF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8" w:type="dxa"/>
            <w:vAlign w:val="center"/>
          </w:tcPr>
          <w:p w14:paraId="13FA90D3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8" w:type="dxa"/>
            <w:vAlign w:val="center"/>
          </w:tcPr>
          <w:p w14:paraId="0E92AE7F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8" w:type="dxa"/>
            <w:vAlign w:val="center"/>
          </w:tcPr>
          <w:p w14:paraId="2C3CE853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8" w:type="dxa"/>
            <w:vAlign w:val="center"/>
          </w:tcPr>
          <w:p w14:paraId="37A975BF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8" w:type="dxa"/>
            <w:vAlign w:val="center"/>
          </w:tcPr>
          <w:p w14:paraId="7B16DFB3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52690F" w:rsidRPr="00D4170D" w14:paraId="3AAF4525" w14:textId="77777777" w:rsidTr="008F63B4">
        <w:trPr>
          <w:trHeight w:val="419"/>
        </w:trPr>
        <w:tc>
          <w:tcPr>
            <w:tcW w:w="738" w:type="dxa"/>
          </w:tcPr>
          <w:p w14:paraId="4783691E" w14:textId="77777777" w:rsidR="0052690F" w:rsidRDefault="0052690F" w:rsidP="008F63B4">
            <w:pPr>
              <w:jc w:val="center"/>
            </w:pPr>
            <w:r w:rsidRPr="00BD3552">
              <w:rPr>
                <w:rFonts w:hint="eastAsia"/>
              </w:rPr>
              <w:t>温度</w:t>
            </w:r>
          </w:p>
          <w:p w14:paraId="176486F5" w14:textId="77777777" w:rsidR="0052690F" w:rsidRPr="00BD3552" w:rsidRDefault="0052690F" w:rsidP="008F63B4">
            <w:pPr>
              <w:jc w:val="center"/>
            </w:pPr>
            <w:r>
              <w:rPr>
                <w:rFonts w:hint="eastAsia"/>
              </w:rPr>
              <w:t>[℃]</w:t>
            </w:r>
          </w:p>
        </w:tc>
        <w:tc>
          <w:tcPr>
            <w:tcW w:w="758" w:type="dxa"/>
          </w:tcPr>
          <w:p w14:paraId="069A1D6E" w14:textId="77777777" w:rsidR="0052690F" w:rsidRPr="00BD3552" w:rsidRDefault="0052690F" w:rsidP="008F63B4"/>
        </w:tc>
        <w:tc>
          <w:tcPr>
            <w:tcW w:w="758" w:type="dxa"/>
          </w:tcPr>
          <w:p w14:paraId="6167AFD1" w14:textId="77777777" w:rsidR="0052690F" w:rsidRPr="00BD3552" w:rsidRDefault="0052690F" w:rsidP="008F63B4"/>
        </w:tc>
        <w:tc>
          <w:tcPr>
            <w:tcW w:w="758" w:type="dxa"/>
          </w:tcPr>
          <w:p w14:paraId="61D0E13B" w14:textId="77777777" w:rsidR="0052690F" w:rsidRPr="00BD3552" w:rsidRDefault="0052690F" w:rsidP="008F63B4"/>
        </w:tc>
        <w:tc>
          <w:tcPr>
            <w:tcW w:w="758" w:type="dxa"/>
          </w:tcPr>
          <w:p w14:paraId="255D7B63" w14:textId="77777777" w:rsidR="0052690F" w:rsidRPr="00BD3552" w:rsidRDefault="0052690F" w:rsidP="008F63B4"/>
        </w:tc>
        <w:tc>
          <w:tcPr>
            <w:tcW w:w="758" w:type="dxa"/>
          </w:tcPr>
          <w:p w14:paraId="0E534E79" w14:textId="77777777" w:rsidR="0052690F" w:rsidRPr="00BD3552" w:rsidRDefault="0052690F" w:rsidP="008F63B4"/>
        </w:tc>
        <w:tc>
          <w:tcPr>
            <w:tcW w:w="758" w:type="dxa"/>
          </w:tcPr>
          <w:p w14:paraId="2CF632B4" w14:textId="77777777" w:rsidR="0052690F" w:rsidRPr="00BD3552" w:rsidRDefault="0052690F" w:rsidP="008F63B4"/>
        </w:tc>
        <w:tc>
          <w:tcPr>
            <w:tcW w:w="758" w:type="dxa"/>
          </w:tcPr>
          <w:p w14:paraId="7C03E673" w14:textId="77777777" w:rsidR="0052690F" w:rsidRPr="00BD3552" w:rsidRDefault="0052690F" w:rsidP="008F63B4"/>
        </w:tc>
        <w:tc>
          <w:tcPr>
            <w:tcW w:w="758" w:type="dxa"/>
          </w:tcPr>
          <w:p w14:paraId="3CACB96C" w14:textId="77777777" w:rsidR="0052690F" w:rsidRPr="00BD3552" w:rsidRDefault="0052690F" w:rsidP="008F63B4"/>
        </w:tc>
        <w:tc>
          <w:tcPr>
            <w:tcW w:w="758" w:type="dxa"/>
          </w:tcPr>
          <w:p w14:paraId="49523070" w14:textId="77777777" w:rsidR="0052690F" w:rsidRPr="00BD3552" w:rsidRDefault="0052690F" w:rsidP="008F63B4"/>
        </w:tc>
        <w:tc>
          <w:tcPr>
            <w:tcW w:w="758" w:type="dxa"/>
          </w:tcPr>
          <w:p w14:paraId="7119081C" w14:textId="77777777" w:rsidR="0052690F" w:rsidRPr="00BD3552" w:rsidRDefault="0052690F" w:rsidP="008F63B4"/>
        </w:tc>
        <w:tc>
          <w:tcPr>
            <w:tcW w:w="758" w:type="dxa"/>
          </w:tcPr>
          <w:p w14:paraId="685908B0" w14:textId="77777777" w:rsidR="0052690F" w:rsidRPr="00BD3552" w:rsidRDefault="0052690F" w:rsidP="008F63B4"/>
        </w:tc>
      </w:tr>
    </w:tbl>
    <w:p w14:paraId="70FC63EC" w14:textId="77777777" w:rsidR="0052690F" w:rsidRDefault="0052690F" w:rsidP="0052690F">
      <w:pPr>
        <w:jc w:val="center"/>
      </w:pPr>
      <w:r w:rsidRPr="00323BF1">
        <w:rPr>
          <w:noProof/>
        </w:rPr>
        <w:drawing>
          <wp:inline distT="0" distB="0" distL="0" distR="0" wp14:anchorId="63C4E6AC" wp14:editId="13D247F4">
            <wp:extent cx="4062953" cy="3643164"/>
            <wp:effectExtent l="0" t="0" r="0" b="0"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82" cy="3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23984" w14:textId="77777777" w:rsidR="0052690F" w:rsidRPr="00BD3552" w:rsidRDefault="0052690F" w:rsidP="0052690F">
      <w:r w:rsidRPr="00BD3552">
        <w:rPr>
          <w:rFonts w:hint="eastAsia"/>
        </w:rPr>
        <w:t xml:space="preserve">　３．見た目の変化を記録する。</w:t>
      </w:r>
    </w:p>
    <w:p w14:paraId="0DB53C45" w14:textId="77777777" w:rsidR="0052690F" w:rsidRDefault="0052690F" w:rsidP="0052690F">
      <w:pPr>
        <w:rPr>
          <w:rFonts w:hAnsi="Times New Roman" w:cs="Times New Roman"/>
          <w:spacing w:val="6"/>
        </w:rPr>
      </w:pPr>
    </w:p>
    <w:p w14:paraId="489ACC8D" w14:textId="77777777" w:rsidR="0052690F" w:rsidRPr="007909D9" w:rsidRDefault="0052690F" w:rsidP="0052690F">
      <w:pPr>
        <w:rPr>
          <w:rFonts w:hAnsi="Times New Roman" w:cs="Times New Roman" w:hint="eastAsia"/>
          <w:spacing w:val="6"/>
        </w:rPr>
      </w:pPr>
    </w:p>
    <w:p w14:paraId="7CD5E932" w14:textId="77777777" w:rsidR="0052690F" w:rsidRDefault="0052690F" w:rsidP="0052690F">
      <w:pPr>
        <w:jc w:val="left"/>
        <w:rPr>
          <w:u w:val="single" w:color="000000"/>
        </w:rPr>
      </w:pPr>
      <w:r>
        <w:rPr>
          <w:rFonts w:hint="eastAsia"/>
        </w:rPr>
        <w:t xml:space="preserve">　　　　</w:t>
      </w:r>
      <w:r w:rsidRPr="007909D9">
        <w:rPr>
          <w:rFonts w:hint="eastAsia"/>
          <w:u w:val="single" w:color="000000"/>
        </w:rPr>
        <w:t xml:space="preserve">見た目の変化：　　　　　　　　　　　　　　　　　　　　　　　　</w:t>
      </w:r>
    </w:p>
    <w:p w14:paraId="65AD4BE2" w14:textId="77777777" w:rsidR="007A71A1" w:rsidRPr="0052690F" w:rsidRDefault="007A71A1"/>
    <w:sectPr w:rsidR="007A71A1" w:rsidRPr="0052690F" w:rsidSect="005269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D461B"/>
    <w:multiLevelType w:val="hybridMultilevel"/>
    <w:tmpl w:val="F99A1FF4"/>
    <w:lvl w:ilvl="0" w:tplc="7F0A1618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937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0F"/>
    <w:rsid w:val="0003100A"/>
    <w:rsid w:val="0052690F"/>
    <w:rsid w:val="005774F0"/>
    <w:rsid w:val="00631A70"/>
    <w:rsid w:val="007A71A1"/>
    <w:rsid w:val="00C619E1"/>
    <w:rsid w:val="00E00A47"/>
    <w:rsid w:val="00E438CC"/>
    <w:rsid w:val="00EB4AB2"/>
    <w:rsid w:val="00EE45AA"/>
    <w:rsid w:val="00F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B925D"/>
  <w15:chartTrackingRefBased/>
  <w15:docId w15:val="{8109E0DA-F489-4F49-8D7A-1547A341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90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26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52690F"/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a3">
    <w:name w:val="Title"/>
    <w:basedOn w:val="a"/>
    <w:next w:val="a"/>
    <w:link w:val="a4"/>
    <w:uiPriority w:val="10"/>
    <w:qFormat/>
    <w:rsid w:val="005269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6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690F"/>
    <w:rPr>
      <w:rFonts w:eastAsia="ＭＳ ゴシック"/>
      <w:i/>
      <w:iCs/>
      <w:color w:val="404040" w:themeColor="text1" w:themeTint="BF"/>
      <w:szCs w:val="22"/>
    </w:rPr>
  </w:style>
  <w:style w:type="paragraph" w:styleId="a9">
    <w:name w:val="List Paragraph"/>
    <w:basedOn w:val="a"/>
    <w:uiPriority w:val="34"/>
    <w:qFormat/>
    <w:rsid w:val="005269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69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690F"/>
    <w:rPr>
      <w:rFonts w:eastAsia="ＭＳ ゴシック"/>
      <w:i/>
      <w:iCs/>
      <w:color w:val="0F4761" w:themeColor="accent1" w:themeShade="BF"/>
      <w:szCs w:val="22"/>
    </w:rPr>
  </w:style>
  <w:style w:type="character" w:styleId="24">
    <w:name w:val="Intense Reference"/>
    <w:basedOn w:val="a0"/>
    <w:uiPriority w:val="32"/>
    <w:qFormat/>
    <w:rsid w:val="00526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桒子 研</dc:creator>
  <cp:keywords/>
  <dc:description/>
  <cp:lastModifiedBy>桒子 研</cp:lastModifiedBy>
  <cp:revision>1</cp:revision>
  <cp:lastPrinted>2025-09-30T21:53:00Z</cp:lastPrinted>
  <dcterms:created xsi:type="dcterms:W3CDTF">2025-09-30T21:53:00Z</dcterms:created>
  <dcterms:modified xsi:type="dcterms:W3CDTF">2025-09-30T21:54:00Z</dcterms:modified>
</cp:coreProperties>
</file>